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11DF8" w14:textId="17FBC276" w:rsidR="006C3015" w:rsidRPr="00425357" w:rsidRDefault="00425357" w:rsidP="00425357">
      <w:pPr>
        <w:spacing w:after="0" w:line="240" w:lineRule="auto"/>
        <w:jc w:val="right"/>
        <w:rPr>
          <w:b/>
          <w:bCs/>
        </w:rPr>
      </w:pPr>
      <w:r w:rsidRPr="00425357">
        <w:rPr>
          <w:b/>
          <w:bCs/>
        </w:rPr>
        <w:t xml:space="preserve">Załącznik nr 1a </w:t>
      </w:r>
    </w:p>
    <w:p w14:paraId="6AD99384" w14:textId="73E1022C" w:rsidR="00425357" w:rsidRDefault="00425357" w:rsidP="00425357">
      <w:pPr>
        <w:spacing w:line="240" w:lineRule="auto"/>
        <w:jc w:val="right"/>
        <w:rPr>
          <w:b/>
          <w:bCs/>
        </w:rPr>
      </w:pPr>
      <w:r w:rsidRPr="00425357">
        <w:rPr>
          <w:b/>
          <w:bCs/>
        </w:rPr>
        <w:t>dokument składany wraz z ofertą</w:t>
      </w:r>
    </w:p>
    <w:p w14:paraId="75D7CFE9" w14:textId="77777777" w:rsidR="001A3715" w:rsidRDefault="001A3715" w:rsidP="00425357">
      <w:pPr>
        <w:spacing w:line="240" w:lineRule="auto"/>
        <w:jc w:val="right"/>
        <w:rPr>
          <w:b/>
          <w:bCs/>
        </w:rPr>
      </w:pPr>
    </w:p>
    <w:p w14:paraId="6B7746F6" w14:textId="0C97EC96" w:rsidR="001A3715" w:rsidRDefault="001A3715" w:rsidP="001A3715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101_3040137374"/>
      <w:bookmarkStart w:id="1" w:name="__Fieldmark__24733_229805973"/>
      <w:bookmarkStart w:id="2" w:name="__Fieldmark__92_926158487"/>
      <w:bookmarkStart w:id="3" w:name="__Fieldmark__102_807181343"/>
      <w:bookmarkStart w:id="4" w:name="__Fieldmark__2002_3509679657"/>
      <w:bookmarkStart w:id="5" w:name="__Fieldmark__559_3509679657"/>
      <w:bookmarkStart w:id="6" w:name="__Fieldmark__1201_3679883117"/>
      <w:bookmarkStart w:id="7" w:name="__Fieldmark__1951_2619375507"/>
      <w:bookmarkStart w:id="8" w:name="__Fieldmark__5292_3611599471"/>
      <w:bookmarkStart w:id="9" w:name="__Fieldmark__6518_312716648"/>
      <w:bookmarkStart w:id="10" w:name="__Fieldmark__1984_2670826959"/>
      <w:bookmarkStart w:id="11" w:name="__Fieldmark__1730_3522087063"/>
      <w:bookmarkStart w:id="12" w:name="__Fieldmark__790_4234699733"/>
      <w:bookmarkStart w:id="13" w:name="__Fieldmark__3889_2887997378"/>
      <w:bookmarkStart w:id="14" w:name="__Fieldmark__43_2761436783"/>
      <w:bookmarkStart w:id="15" w:name="__Fieldmark__7857_3627203203"/>
      <w:bookmarkStart w:id="16" w:name="__Fieldmark__5338_3226726007"/>
      <w:bookmarkStart w:id="17" w:name="__Fieldmark__38_312716648"/>
      <w:bookmarkStart w:id="18" w:name="__Fieldmark__4031_3611599471"/>
      <w:bookmarkStart w:id="19" w:name="__Fieldmark__1024_2619375507"/>
      <w:bookmarkStart w:id="20" w:name="__Fieldmark__2553_2619375507"/>
      <w:bookmarkStart w:id="21" w:name="__Fieldmark__3418_3679883117"/>
      <w:bookmarkStart w:id="22" w:name="__Fieldmark__1566_3509679657"/>
      <w:bookmarkStart w:id="23" w:name="__Fieldmark__7788_4125050576"/>
      <w:bookmarkStart w:id="24" w:name="__Fieldmark__474_4081893845"/>
      <w:bookmarkStart w:id="25" w:name="__Fieldmark__235_1683090305"/>
      <w:bookmarkStart w:id="26" w:name="__Fieldmark__25468_22980597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>Wykonawc</w:t>
      </w:r>
      <w:r>
        <w:rPr>
          <w:rFonts w:ascii="Times New Roman" w:eastAsia="Arial Narrow" w:hAnsi="Times New Roman" w:cs="Times New Roman"/>
        </w:rPr>
        <w:t>a</w:t>
      </w:r>
      <w:r>
        <w:rPr>
          <w:rFonts w:ascii="Times New Roman" w:eastAsia="Arial Narrow" w:hAnsi="Times New Roman" w:cs="Times New Roman"/>
        </w:rPr>
        <w:t xml:space="preserve"> </w:t>
      </w:r>
    </w:p>
    <w:p w14:paraId="59EA4067" w14:textId="77777777" w:rsidR="001A3715" w:rsidRDefault="001A3715" w:rsidP="001A3715">
      <w:pPr>
        <w:spacing w:after="0" w:line="240" w:lineRule="auto"/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0AB5A522" w14:textId="77777777" w:rsidR="001A3715" w:rsidRDefault="001A3715" w:rsidP="001A3715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758CCA89" w14:textId="52144AC8" w:rsidR="001A3715" w:rsidRDefault="001A3715" w:rsidP="001A3715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27" w:name="__Fieldmark__190_3040137374"/>
      <w:bookmarkStart w:id="28" w:name="__Fieldmark__24816_229805973"/>
      <w:bookmarkStart w:id="29" w:name="__Fieldmark__169_926158487"/>
      <w:bookmarkStart w:id="30" w:name="__Fieldmark__173_807181343"/>
      <w:bookmarkStart w:id="31" w:name="__Fieldmark__2067_3509679657"/>
      <w:bookmarkStart w:id="32" w:name="__Fieldmark__618_3509679657"/>
      <w:bookmarkStart w:id="33" w:name="__Fieldmark__1254_3679883117"/>
      <w:bookmarkStart w:id="34" w:name="__Fieldmark__1998_2619375507"/>
      <w:bookmarkStart w:id="35" w:name="__Fieldmark__5333_3611599471"/>
      <w:bookmarkStart w:id="36" w:name="__Fieldmark__6553_312716648"/>
      <w:bookmarkStart w:id="37" w:name="__Fieldmark__2013_2670826959"/>
      <w:bookmarkStart w:id="38" w:name="__Fieldmark__1753_3522087063"/>
      <w:bookmarkStart w:id="39" w:name="__Fieldmark__807_4234699733"/>
      <w:bookmarkStart w:id="40" w:name="__Fieldmark__3897_2887997378"/>
      <w:bookmarkStart w:id="41" w:name="__Fieldmark__57_2761436783"/>
      <w:bookmarkStart w:id="42" w:name="__Fieldmark__7877_3627203203"/>
      <w:bookmarkStart w:id="43" w:name="__Fieldmark__5364_3226726007"/>
      <w:bookmarkStart w:id="44" w:name="__Fieldmark__70_312716648"/>
      <w:bookmarkStart w:id="45" w:name="__Fieldmark__4069_3611599471"/>
      <w:bookmarkStart w:id="46" w:name="__Fieldmark__1068_2619375507"/>
      <w:bookmarkStart w:id="47" w:name="__Fieldmark__2603_2619375507"/>
      <w:bookmarkStart w:id="48" w:name="__Fieldmark__3474_3679883117"/>
      <w:bookmarkStart w:id="49" w:name="__Fieldmark__1628_3509679657"/>
      <w:bookmarkStart w:id="50" w:name="__Fieldmark__7856_4125050576"/>
      <w:bookmarkStart w:id="51" w:name="__Fieldmark__548_4081893845"/>
      <w:bookmarkStart w:id="52" w:name="__Fieldmark__315_1683090305"/>
      <w:bookmarkStart w:id="53" w:name="__Fieldmark__25554_229805973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>Wykonawc</w:t>
      </w:r>
      <w:r>
        <w:rPr>
          <w:rFonts w:ascii="Times New Roman" w:eastAsia="Arial Narrow" w:hAnsi="Times New Roman" w:cs="Times New Roman"/>
        </w:rPr>
        <w:t>y</w:t>
      </w:r>
      <w:r>
        <w:rPr>
          <w:rFonts w:ascii="Times New Roman" w:eastAsia="Arial Narrow" w:hAnsi="Times New Roman" w:cs="Times New Roman"/>
        </w:rPr>
        <w:t xml:space="preserve"> wspólnie ubiegającego się o udzielenie zamówienia </w:t>
      </w:r>
    </w:p>
    <w:p w14:paraId="3542EB06" w14:textId="77777777" w:rsidR="001A3715" w:rsidRDefault="001A3715" w:rsidP="001A3715">
      <w:pPr>
        <w:spacing w:after="0" w:line="240" w:lineRule="auto"/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633F0564" w14:textId="77777777" w:rsidR="001A3715" w:rsidRDefault="001A3715" w:rsidP="001A3715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61D20849" w14:textId="77777777" w:rsidR="00425357" w:rsidRPr="00425357" w:rsidRDefault="00425357" w:rsidP="00425357">
      <w:pPr>
        <w:spacing w:line="240" w:lineRule="auto"/>
        <w:jc w:val="right"/>
        <w:rPr>
          <w:b/>
          <w:bCs/>
        </w:rPr>
      </w:pPr>
    </w:p>
    <w:p w14:paraId="71C4D947" w14:textId="1AA5AA46" w:rsidR="005B05CE" w:rsidRDefault="005B05CE" w:rsidP="005B05CE">
      <w:pPr>
        <w:pStyle w:val="Standard"/>
        <w:jc w:val="center"/>
      </w:pP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Dostawa - mieszanki </w:t>
      </w:r>
      <w:proofErr w:type="spellStart"/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>mineralno</w:t>
      </w:r>
      <w:proofErr w:type="spellEnd"/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 - asfaltowej na gorąco 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>w ilości 6</w:t>
      </w:r>
      <w:r w:rsidR="000518C2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>0 ton</w:t>
      </w:r>
    </w:p>
    <w:p w14:paraId="27D0789F" w14:textId="557A1DDE" w:rsidR="005B05CE" w:rsidRDefault="005B05CE" w:rsidP="005B05CE">
      <w:pPr>
        <w:pStyle w:val="Standard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>na potrzeby Zarządu Dróg Powiatowych w Turku w 202</w:t>
      </w:r>
      <w:r w:rsidR="00401D9C">
        <w:rPr>
          <w:rFonts w:ascii="Times New Roman" w:hAnsi="Times New Roman" w:cs="Times New Roman"/>
          <w:b/>
          <w:bCs/>
          <w:color w:val="00B050"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 roku</w:t>
      </w:r>
    </w:p>
    <w:p w14:paraId="1F772FCB" w14:textId="77777777" w:rsidR="00EE28DE" w:rsidRDefault="00EE28DE"/>
    <w:p w14:paraId="240521DB" w14:textId="395517D9" w:rsidR="00EE28DE" w:rsidRDefault="00C83C5C">
      <w:r>
        <w:t>Oferujemy:</w:t>
      </w:r>
    </w:p>
    <w:tbl>
      <w:tblPr>
        <w:tblStyle w:val="Tabela-Siatk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417"/>
        <w:gridCol w:w="851"/>
        <w:gridCol w:w="1767"/>
        <w:gridCol w:w="1176"/>
        <w:gridCol w:w="1876"/>
      </w:tblGrid>
      <w:tr w:rsidR="003971DD" w14:paraId="6B610352" w14:textId="77777777" w:rsidTr="003971DD">
        <w:trPr>
          <w:trHeight w:val="1323"/>
        </w:trPr>
        <w:tc>
          <w:tcPr>
            <w:tcW w:w="568" w:type="dxa"/>
            <w:tcBorders>
              <w:bottom w:val="double" w:sz="4" w:space="0" w:color="auto"/>
            </w:tcBorders>
            <w:vAlign w:val="center"/>
          </w:tcPr>
          <w:p w14:paraId="05129DD7" w14:textId="2C078841" w:rsidR="00C56EB6" w:rsidRPr="00C56EB6" w:rsidRDefault="00C56EB6" w:rsidP="00C56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EB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363DE1B3" w14:textId="0959A6AB" w:rsidR="00C56EB6" w:rsidRPr="00C56EB6" w:rsidRDefault="00C56EB6" w:rsidP="00C56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EB6">
              <w:rPr>
                <w:rFonts w:ascii="Times New Roman" w:hAnsi="Times New Roman" w:cs="Times New Roman"/>
                <w:sz w:val="20"/>
                <w:szCs w:val="20"/>
              </w:rPr>
              <w:t>Asortyment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23C91DE3" w14:textId="77777777" w:rsidR="00C56EB6" w:rsidRDefault="00C56EB6" w:rsidP="00C56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EB6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</w:t>
            </w:r>
            <w:r w:rsidRPr="00C56E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 1 tonę</w:t>
            </w:r>
            <w:r w:rsidRPr="00C56E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F086A63" w14:textId="29725F92" w:rsidR="00C56EB6" w:rsidRPr="00C56EB6" w:rsidRDefault="00C56EB6" w:rsidP="00C56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EB6">
              <w:rPr>
                <w:rFonts w:ascii="Times New Roman" w:hAnsi="Times New Roman" w:cs="Times New Roman"/>
                <w:sz w:val="20"/>
                <w:szCs w:val="20"/>
              </w:rPr>
              <w:t>w zł netto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5DABC137" w14:textId="77777777" w:rsidR="00C56EB6" w:rsidRPr="00C56EB6" w:rsidRDefault="00C56EB6" w:rsidP="00C56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EB6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  <w:p w14:paraId="00E65A6B" w14:textId="2120332C" w:rsidR="00C56EB6" w:rsidRPr="00C56EB6" w:rsidRDefault="00C56EB6" w:rsidP="00C56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EB6">
              <w:rPr>
                <w:rFonts w:ascii="Times New Roman" w:hAnsi="Times New Roman" w:cs="Times New Roman"/>
                <w:sz w:val="20"/>
                <w:szCs w:val="20"/>
              </w:rPr>
              <w:t>w tonach</w:t>
            </w:r>
          </w:p>
        </w:tc>
        <w:tc>
          <w:tcPr>
            <w:tcW w:w="1767" w:type="dxa"/>
            <w:tcBorders>
              <w:bottom w:val="double" w:sz="4" w:space="0" w:color="auto"/>
            </w:tcBorders>
            <w:vAlign w:val="center"/>
          </w:tcPr>
          <w:p w14:paraId="2027777E" w14:textId="041E20FD" w:rsidR="00C56EB6" w:rsidRPr="00C56EB6" w:rsidRDefault="00C56EB6" w:rsidP="00C56E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E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14:paraId="251FCE3B" w14:textId="26266C47" w:rsidR="00C56EB6" w:rsidRPr="00C56EB6" w:rsidRDefault="00C56EB6" w:rsidP="00C56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EB6">
              <w:rPr>
                <w:rFonts w:ascii="Times New Roman" w:hAnsi="Times New Roman" w:cs="Times New Roman"/>
                <w:sz w:val="20"/>
                <w:szCs w:val="20"/>
              </w:rPr>
              <w:t xml:space="preserve">Podatek </w:t>
            </w:r>
            <w:r w:rsidRPr="00C56E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23%</w:t>
            </w:r>
            <w:r w:rsidRPr="00C56EB6">
              <w:rPr>
                <w:rFonts w:ascii="Times New Roman" w:hAnsi="Times New Roman" w:cs="Times New Roman"/>
                <w:sz w:val="20"/>
                <w:szCs w:val="20"/>
              </w:rPr>
              <w:t xml:space="preserve"> w zł</w:t>
            </w:r>
          </w:p>
        </w:tc>
        <w:tc>
          <w:tcPr>
            <w:tcW w:w="1876" w:type="dxa"/>
            <w:tcBorders>
              <w:bottom w:val="double" w:sz="4" w:space="0" w:color="auto"/>
            </w:tcBorders>
            <w:vAlign w:val="center"/>
          </w:tcPr>
          <w:p w14:paraId="503767EA" w14:textId="67DD221B" w:rsidR="00C56EB6" w:rsidRPr="00C56EB6" w:rsidRDefault="00C56EB6" w:rsidP="00C56E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E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</w:tc>
      </w:tr>
      <w:tr w:rsidR="003971DD" w14:paraId="1641652A" w14:textId="77777777" w:rsidTr="00F35100">
        <w:trPr>
          <w:trHeight w:val="2526"/>
        </w:trPr>
        <w:tc>
          <w:tcPr>
            <w:tcW w:w="56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03C95FB9" w14:textId="7FB33084" w:rsidR="00C56EB6" w:rsidRPr="00EE28DE" w:rsidRDefault="00C56EB6" w:rsidP="00C5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52CD6A13" w14:textId="77777777" w:rsidR="00C56EB6" w:rsidRDefault="00C56EB6" w:rsidP="00C56EB6">
            <w:pPr>
              <w:rPr>
                <w:rFonts w:ascii="Times New Roman" w:eastAsiaTheme="majorEastAsia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C56EB6">
              <w:rPr>
                <w:rFonts w:ascii="Times New Roman" w:eastAsiaTheme="majorEastAsia" w:hAnsi="Times New Roman" w:cs="Times New Roman"/>
                <w:b/>
                <w:bCs/>
                <w:color w:val="00B050"/>
                <w:sz w:val="24"/>
                <w:szCs w:val="24"/>
              </w:rPr>
              <w:t xml:space="preserve">masa </w:t>
            </w:r>
            <w:proofErr w:type="spellStart"/>
            <w:r w:rsidRPr="00C56EB6">
              <w:rPr>
                <w:rFonts w:ascii="Times New Roman" w:eastAsiaTheme="majorEastAsia" w:hAnsi="Times New Roman" w:cs="Times New Roman"/>
                <w:b/>
                <w:bCs/>
                <w:color w:val="00B050"/>
                <w:sz w:val="24"/>
                <w:szCs w:val="24"/>
              </w:rPr>
              <w:t>mineralno</w:t>
            </w:r>
            <w:proofErr w:type="spellEnd"/>
            <w:r w:rsidRPr="00C56EB6">
              <w:rPr>
                <w:rFonts w:ascii="Times New Roman" w:eastAsiaTheme="majorEastAsia" w:hAnsi="Times New Roman" w:cs="Times New Roman"/>
                <w:b/>
                <w:bCs/>
                <w:color w:val="00B050"/>
                <w:sz w:val="24"/>
                <w:szCs w:val="24"/>
              </w:rPr>
              <w:t xml:space="preserve"> - asfaltowa </w:t>
            </w:r>
          </w:p>
          <w:p w14:paraId="0426B675" w14:textId="77777777" w:rsidR="00C56EB6" w:rsidRDefault="00C56EB6" w:rsidP="00C56EB6">
            <w:pPr>
              <w:rPr>
                <w:rFonts w:ascii="Times New Roman" w:eastAsiaTheme="majorEastAsia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C56EB6">
              <w:rPr>
                <w:rFonts w:ascii="Times New Roman" w:eastAsiaTheme="majorEastAsia" w:hAnsi="Times New Roman" w:cs="Times New Roman"/>
                <w:b/>
                <w:bCs/>
                <w:color w:val="00B050"/>
                <w:sz w:val="24"/>
                <w:szCs w:val="24"/>
              </w:rPr>
              <w:t xml:space="preserve">na gorąco 400,00 ton </w:t>
            </w:r>
          </w:p>
          <w:p w14:paraId="5F69E44B" w14:textId="2D6B303F" w:rsidR="00C56EB6" w:rsidRPr="00C56EB6" w:rsidRDefault="00C56EB6" w:rsidP="00C5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595">
              <w:rPr>
                <w:rFonts w:ascii="Times New Roman" w:eastAsiaTheme="majorEastAsia" w:hAnsi="Times New Roman" w:cs="Times New Roman"/>
                <w:color w:val="FF0000"/>
                <w:sz w:val="24"/>
                <w:szCs w:val="24"/>
              </w:rPr>
              <w:t>z odbiorem własnym zamawiającego</w:t>
            </w:r>
          </w:p>
        </w:tc>
        <w:tc>
          <w:tcPr>
            <w:tcW w:w="1417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3F61BE4" w14:textId="5501D44C" w:rsidR="00C56EB6" w:rsidRPr="00C56EB6" w:rsidRDefault="00C56EB6" w:rsidP="00C56E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...</w:t>
            </w: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…..</w:t>
            </w:r>
          </w:p>
          <w:p w14:paraId="7C67F1E6" w14:textId="379CB084" w:rsidR="00C56EB6" w:rsidRPr="00EE28DE" w:rsidRDefault="00C56EB6" w:rsidP="00C5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zł netto/tonę</w:t>
            </w:r>
          </w:p>
        </w:tc>
        <w:tc>
          <w:tcPr>
            <w:tcW w:w="85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3AB810E5" w14:textId="6B57F0CE" w:rsidR="00C56EB6" w:rsidRPr="00E45CE3" w:rsidRDefault="00C56EB6" w:rsidP="00C56E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C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1767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3BEDF8ED" w14:textId="4AA24B29" w:rsidR="00C56EB6" w:rsidRPr="00C56EB6" w:rsidRDefault="00C56EB6" w:rsidP="00C56E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….</w:t>
            </w: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</w:t>
            </w: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…..</w:t>
            </w:r>
          </w:p>
          <w:p w14:paraId="426D0346" w14:textId="7BDBDD23" w:rsidR="00C56EB6" w:rsidRPr="00EE28DE" w:rsidRDefault="00C56EB6" w:rsidP="00C5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zł netto/400 ton</w:t>
            </w:r>
          </w:p>
        </w:tc>
        <w:tc>
          <w:tcPr>
            <w:tcW w:w="117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78E297C7" w14:textId="77777777" w:rsidR="00C56EB6" w:rsidRPr="00C56EB6" w:rsidRDefault="00C56EB6" w:rsidP="00C56E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</w:t>
            </w: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…..</w:t>
            </w:r>
          </w:p>
          <w:p w14:paraId="6B23655A" w14:textId="2FA2A54E" w:rsidR="00C56EB6" w:rsidRPr="00EE28DE" w:rsidRDefault="00C56EB6" w:rsidP="00C5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zł </w:t>
            </w:r>
          </w:p>
        </w:tc>
        <w:tc>
          <w:tcPr>
            <w:tcW w:w="187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329977F5" w14:textId="3A5E76D6" w:rsidR="00C56EB6" w:rsidRPr="00C56EB6" w:rsidRDefault="00C56EB6" w:rsidP="00C56E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…..</w:t>
            </w: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</w:t>
            </w: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…..</w:t>
            </w:r>
          </w:p>
          <w:p w14:paraId="47F40E21" w14:textId="513F3756" w:rsidR="00C56EB6" w:rsidRPr="00EE28DE" w:rsidRDefault="00C56EB6" w:rsidP="00C5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zł brutto/400 ton</w:t>
            </w:r>
          </w:p>
        </w:tc>
      </w:tr>
      <w:tr w:rsidR="003971DD" w14:paraId="05A535E3" w14:textId="77777777" w:rsidTr="00F35100">
        <w:trPr>
          <w:trHeight w:val="2398"/>
        </w:trPr>
        <w:tc>
          <w:tcPr>
            <w:tcW w:w="5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D2ACF6" w14:textId="305F18A1" w:rsidR="00C56EB6" w:rsidRPr="00EE28DE" w:rsidRDefault="00C56EB6" w:rsidP="00C5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30E726" w14:textId="77777777" w:rsidR="00C56EB6" w:rsidRDefault="00C56EB6" w:rsidP="00C56EB6">
            <w:pPr>
              <w:widowControl w:val="0"/>
              <w:suppressAutoHyphens/>
              <w:textAlignment w:val="baseline"/>
              <w:outlineLvl w:val="2"/>
              <w:rPr>
                <w:rFonts w:ascii="Times New Roman" w:eastAsiaTheme="majorEastAsia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C56EB6">
              <w:rPr>
                <w:rFonts w:ascii="Times New Roman" w:eastAsiaTheme="majorEastAsia" w:hAnsi="Times New Roman" w:cs="Times New Roman"/>
                <w:b/>
                <w:bCs/>
                <w:color w:val="00B050"/>
                <w:sz w:val="24"/>
                <w:szCs w:val="24"/>
              </w:rPr>
              <w:t xml:space="preserve">masa </w:t>
            </w:r>
            <w:proofErr w:type="spellStart"/>
            <w:r w:rsidRPr="00C56EB6">
              <w:rPr>
                <w:rFonts w:ascii="Times New Roman" w:eastAsiaTheme="majorEastAsia" w:hAnsi="Times New Roman" w:cs="Times New Roman"/>
                <w:b/>
                <w:bCs/>
                <w:color w:val="00B050"/>
                <w:sz w:val="24"/>
                <w:szCs w:val="24"/>
              </w:rPr>
              <w:t>mineralno</w:t>
            </w:r>
            <w:proofErr w:type="spellEnd"/>
            <w:r w:rsidRPr="00C56EB6">
              <w:rPr>
                <w:rFonts w:ascii="Times New Roman" w:eastAsiaTheme="majorEastAsia" w:hAnsi="Times New Roman" w:cs="Times New Roman"/>
                <w:b/>
                <w:bCs/>
                <w:color w:val="00B050"/>
                <w:sz w:val="24"/>
                <w:szCs w:val="24"/>
              </w:rPr>
              <w:t xml:space="preserve"> - asfaltowa </w:t>
            </w:r>
          </w:p>
          <w:p w14:paraId="4383A284" w14:textId="12FE65F8" w:rsidR="00C56EB6" w:rsidRDefault="00C56EB6" w:rsidP="00C56EB6">
            <w:pPr>
              <w:widowControl w:val="0"/>
              <w:suppressAutoHyphens/>
              <w:textAlignment w:val="baseline"/>
              <w:outlineLvl w:val="2"/>
              <w:rPr>
                <w:rFonts w:ascii="Times New Roman" w:eastAsiaTheme="majorEastAsia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C56EB6">
              <w:rPr>
                <w:rFonts w:ascii="Times New Roman" w:eastAsiaTheme="majorEastAsia" w:hAnsi="Times New Roman" w:cs="Times New Roman"/>
                <w:b/>
                <w:bCs/>
                <w:color w:val="00B050"/>
                <w:sz w:val="24"/>
                <w:szCs w:val="24"/>
              </w:rPr>
              <w:t>na gorąco 2</w:t>
            </w:r>
            <w:r w:rsidR="000518C2">
              <w:rPr>
                <w:rFonts w:ascii="Times New Roman" w:eastAsiaTheme="majorEastAsia" w:hAnsi="Times New Roman" w:cs="Times New Roman"/>
                <w:b/>
                <w:bCs/>
                <w:color w:val="00B050"/>
                <w:sz w:val="24"/>
                <w:szCs w:val="24"/>
              </w:rPr>
              <w:t>5</w:t>
            </w:r>
            <w:r w:rsidRPr="00C56EB6">
              <w:rPr>
                <w:rFonts w:ascii="Times New Roman" w:eastAsiaTheme="majorEastAsia" w:hAnsi="Times New Roman" w:cs="Times New Roman"/>
                <w:b/>
                <w:bCs/>
                <w:color w:val="00B050"/>
                <w:sz w:val="24"/>
                <w:szCs w:val="24"/>
              </w:rPr>
              <w:t xml:space="preserve">0,00 ton </w:t>
            </w:r>
          </w:p>
          <w:p w14:paraId="5E4235C1" w14:textId="102055AE" w:rsidR="00C56EB6" w:rsidRPr="00C56EB6" w:rsidRDefault="00C56EB6" w:rsidP="00C56EB6">
            <w:pPr>
              <w:widowControl w:val="0"/>
              <w:suppressAutoHyphens/>
              <w:textAlignment w:val="baseline"/>
              <w:outlineLvl w:val="2"/>
              <w:rPr>
                <w:rFonts w:ascii="Times New Roman" w:eastAsiaTheme="majorEastAsia" w:hAnsi="Times New Roman" w:cs="Times New Roman"/>
                <w:color w:val="00B050"/>
                <w:sz w:val="24"/>
                <w:szCs w:val="24"/>
              </w:rPr>
            </w:pPr>
            <w:r w:rsidRPr="007F2595">
              <w:rPr>
                <w:rFonts w:ascii="Times New Roman" w:eastAsiaTheme="majorEastAsia" w:hAnsi="Times New Roman" w:cs="Times New Roman"/>
                <w:color w:val="FF0000"/>
                <w:sz w:val="24"/>
                <w:szCs w:val="24"/>
              </w:rPr>
              <w:t>do budowania przez wykonawcę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8FF07B" w14:textId="77777777" w:rsidR="00C56EB6" w:rsidRPr="00C56EB6" w:rsidRDefault="00C56EB6" w:rsidP="00C56E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...</w:t>
            </w: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…..</w:t>
            </w:r>
          </w:p>
          <w:p w14:paraId="2D150588" w14:textId="7409864E" w:rsidR="00C56EB6" w:rsidRPr="00EE28DE" w:rsidRDefault="00C56EB6" w:rsidP="00C5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zł netto/tonę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81F2C6" w14:textId="74F73873" w:rsidR="00C56EB6" w:rsidRPr="00E45CE3" w:rsidRDefault="00C56EB6" w:rsidP="00C56E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C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518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E45C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1A3549" w14:textId="77777777" w:rsidR="00C56EB6" w:rsidRPr="00C56EB6" w:rsidRDefault="00C56EB6" w:rsidP="00C56E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….</w:t>
            </w: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</w:t>
            </w: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…..</w:t>
            </w:r>
          </w:p>
          <w:p w14:paraId="064B4A88" w14:textId="7B2DC83F" w:rsidR="00C56EB6" w:rsidRPr="00EE28DE" w:rsidRDefault="00C56EB6" w:rsidP="00C5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zł netto/2</w:t>
            </w:r>
            <w:r w:rsidR="000518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ton</w:t>
            </w:r>
          </w:p>
        </w:tc>
        <w:tc>
          <w:tcPr>
            <w:tcW w:w="11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242F7E" w14:textId="77777777" w:rsidR="00C56EB6" w:rsidRPr="00C56EB6" w:rsidRDefault="00C56EB6" w:rsidP="00C56E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</w:t>
            </w: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…..</w:t>
            </w:r>
          </w:p>
          <w:p w14:paraId="11770A84" w14:textId="5E3EC3E5" w:rsidR="00C56EB6" w:rsidRPr="00EE28DE" w:rsidRDefault="00C56EB6" w:rsidP="00C5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zł </w:t>
            </w:r>
          </w:p>
        </w:tc>
        <w:tc>
          <w:tcPr>
            <w:tcW w:w="18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EE2134" w14:textId="77777777" w:rsidR="00C56EB6" w:rsidRPr="00C56EB6" w:rsidRDefault="00C56EB6" w:rsidP="00C56E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…..</w:t>
            </w: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</w:t>
            </w:r>
            <w:r w:rsidRPr="00C5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…..</w:t>
            </w:r>
          </w:p>
          <w:p w14:paraId="1EDB2BE4" w14:textId="02BCB75A" w:rsidR="00C56EB6" w:rsidRPr="00EE28DE" w:rsidRDefault="00C56EB6" w:rsidP="00C5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zł brutto/2</w:t>
            </w:r>
            <w:r w:rsidR="000518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ton</w:t>
            </w:r>
          </w:p>
        </w:tc>
      </w:tr>
      <w:tr w:rsidR="00562E8D" w14:paraId="196DBC30" w14:textId="77777777" w:rsidTr="00221B9A">
        <w:trPr>
          <w:trHeight w:val="841"/>
        </w:trPr>
        <w:tc>
          <w:tcPr>
            <w:tcW w:w="748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870B16" w14:textId="2236D4B5" w:rsidR="00562E8D" w:rsidRPr="00F35100" w:rsidRDefault="00F35100" w:rsidP="00F3510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10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Razem łącznie brutto 1+2:</w:t>
            </w:r>
          </w:p>
        </w:tc>
        <w:tc>
          <w:tcPr>
            <w:tcW w:w="18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B68B3B" w14:textId="77777777" w:rsidR="00F35100" w:rsidRPr="00F35100" w:rsidRDefault="00F35100" w:rsidP="00F3510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F3510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……..…..…..</w:t>
            </w:r>
          </w:p>
          <w:p w14:paraId="18C12AE7" w14:textId="474CAEF5" w:rsidR="00562E8D" w:rsidRPr="00EE28DE" w:rsidRDefault="00F35100" w:rsidP="00F35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1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zł brutto</w:t>
            </w:r>
          </w:p>
        </w:tc>
      </w:tr>
      <w:tr w:rsidR="00562E8D" w14:paraId="1008A6BC" w14:textId="77777777" w:rsidTr="005D48BE">
        <w:trPr>
          <w:trHeight w:val="851"/>
        </w:trPr>
        <w:tc>
          <w:tcPr>
            <w:tcW w:w="9356" w:type="dxa"/>
            <w:gridSpan w:val="7"/>
            <w:tcBorders>
              <w:top w:val="dotted" w:sz="4" w:space="0" w:color="auto"/>
            </w:tcBorders>
            <w:vAlign w:val="center"/>
          </w:tcPr>
          <w:p w14:paraId="6288BEB2" w14:textId="3578C27F" w:rsidR="00562E8D" w:rsidRPr="00EE28DE" w:rsidRDefault="00F35100" w:rsidP="00EE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słownie razem brutto</w:t>
            </w:r>
            <w:r w:rsidR="00D44914">
              <w:rPr>
                <w:rFonts w:ascii="Times New Roman" w:hAnsi="Times New Roman" w:cs="Times New Roman"/>
                <w:sz w:val="24"/>
                <w:szCs w:val="24"/>
              </w:rPr>
              <w:t xml:space="preserve"> 1+2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44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…………………………………………………………………….</w:t>
            </w:r>
          </w:p>
        </w:tc>
      </w:tr>
    </w:tbl>
    <w:p w14:paraId="50DC113A" w14:textId="77777777" w:rsidR="00AF7050" w:rsidRDefault="00AF7050"/>
    <w:p w14:paraId="1FD23686" w14:textId="77777777" w:rsidR="00AF7050" w:rsidRDefault="00AF7050" w:rsidP="00AF7050">
      <w:pPr>
        <w:spacing w:after="0" w:line="240" w:lineRule="auto"/>
        <w:ind w:left="5664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……………………………………………………</w:t>
      </w:r>
    </w:p>
    <w:p w14:paraId="5E827E35" w14:textId="77777777" w:rsidR="00AF7050" w:rsidRDefault="00AF7050" w:rsidP="00AF7050">
      <w:pPr>
        <w:spacing w:after="0" w:line="240" w:lineRule="auto"/>
        <w:ind w:left="5664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47204AF9" w14:textId="73501F0B" w:rsidR="00AF7050" w:rsidRDefault="00AF7050" w:rsidP="001A3715">
      <w:pPr>
        <w:spacing w:after="0" w:line="240" w:lineRule="auto"/>
        <w:ind w:left="5664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sectPr w:rsidR="00AF7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683"/>
    <w:rsid w:val="00016C44"/>
    <w:rsid w:val="000518C2"/>
    <w:rsid w:val="00154E9D"/>
    <w:rsid w:val="001A3715"/>
    <w:rsid w:val="003971DD"/>
    <w:rsid w:val="003B5A20"/>
    <w:rsid w:val="00401D9C"/>
    <w:rsid w:val="00425357"/>
    <w:rsid w:val="004B3408"/>
    <w:rsid w:val="00562E8D"/>
    <w:rsid w:val="005B05CE"/>
    <w:rsid w:val="005B1ED9"/>
    <w:rsid w:val="005D48BE"/>
    <w:rsid w:val="006C3015"/>
    <w:rsid w:val="00770683"/>
    <w:rsid w:val="007F2595"/>
    <w:rsid w:val="00AF7050"/>
    <w:rsid w:val="00C56EB6"/>
    <w:rsid w:val="00C83C5C"/>
    <w:rsid w:val="00D44914"/>
    <w:rsid w:val="00E45CE3"/>
    <w:rsid w:val="00E60CBF"/>
    <w:rsid w:val="00EE28DE"/>
    <w:rsid w:val="00F35100"/>
    <w:rsid w:val="00F9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C15A"/>
  <w15:chartTrackingRefBased/>
  <w15:docId w15:val="{835A70AF-80FC-40F6-8CDB-82E4C3FA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E2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B05CE"/>
    <w:pPr>
      <w:autoSpaceDN w:val="0"/>
      <w:spacing w:after="0" w:line="240" w:lineRule="auto"/>
    </w:pPr>
    <w:rPr>
      <w:rFonts w:ascii="Calibri" w:eastAsia="Calibri" w:hAnsi="Calibri" w:cs="Calibri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19EED-66CF-410F-99E8-99436A233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Kacprzak</dc:creator>
  <cp:keywords/>
  <dc:description/>
  <cp:lastModifiedBy>Magdalena Kowalska</cp:lastModifiedBy>
  <cp:revision>19</cp:revision>
  <cp:lastPrinted>2026-01-02T13:12:00Z</cp:lastPrinted>
  <dcterms:created xsi:type="dcterms:W3CDTF">2024-12-09T17:02:00Z</dcterms:created>
  <dcterms:modified xsi:type="dcterms:W3CDTF">2026-01-21T11:52:00Z</dcterms:modified>
</cp:coreProperties>
</file>